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7172" w:rsidRPr="00207172" w:rsidTr="00DE2D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 xml:space="preserve">педагогическим советом 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МДОБУ Д/с «Ручеек»</w:t>
            </w:r>
          </w:p>
          <w:p w:rsidR="00207172" w:rsidRPr="00207172" w:rsidRDefault="005F746E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№1 от «30» августа 2023</w:t>
            </w:r>
            <w:r w:rsidR="00207172" w:rsidRPr="0020717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Согласовано с родительской общественностью МДОБУ Д/с «Ручеек»</w:t>
            </w:r>
          </w:p>
          <w:p w:rsidR="00207172" w:rsidRPr="00207172" w:rsidRDefault="005F746E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 от «30» августа 2023</w:t>
            </w:r>
            <w:r w:rsidR="00207172" w:rsidRPr="0020717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и</w:t>
            </w:r>
            <w:proofErr w:type="gramStart"/>
            <w:r w:rsidRPr="00207172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207172">
              <w:rPr>
                <w:rFonts w:ascii="Times New Roman" w:hAnsi="Times New Roman" w:cs="Times New Roman"/>
                <w:sz w:val="28"/>
              </w:rPr>
              <w:t xml:space="preserve"> заведующего МДОБУ 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Д/с «Ручеек»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Приказ №</w:t>
            </w:r>
            <w:r w:rsidR="00396B86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396B86" w:rsidRPr="00396B86">
              <w:rPr>
                <w:rFonts w:ascii="Times New Roman" w:hAnsi="Times New Roman" w:cs="Times New Roman"/>
                <w:sz w:val="28"/>
              </w:rPr>
              <w:t>73/2</w:t>
            </w:r>
            <w:proofErr w:type="gramStart"/>
            <w:r w:rsidRPr="00396B86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Pr="0020717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07172" w:rsidRPr="00207172" w:rsidRDefault="005F746E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«30» августа 2023</w:t>
            </w:r>
            <w:r w:rsidR="00207172" w:rsidRPr="0020717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07172">
              <w:rPr>
                <w:rFonts w:ascii="Times New Roman" w:hAnsi="Times New Roman" w:cs="Times New Roman"/>
                <w:sz w:val="28"/>
              </w:rPr>
              <w:t>________________ /Уразова С.Р./</w:t>
            </w:r>
          </w:p>
          <w:p w:rsidR="00207172" w:rsidRPr="00207172" w:rsidRDefault="00207172" w:rsidP="002071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7172" w:rsidRPr="00207172" w:rsidRDefault="00207172" w:rsidP="00207172">
      <w:pPr>
        <w:spacing w:after="0"/>
      </w:pPr>
    </w:p>
    <w:p w:rsidR="00207172" w:rsidRPr="00207172" w:rsidRDefault="00207172" w:rsidP="00207172"/>
    <w:p w:rsidR="00207172" w:rsidRPr="00207172" w:rsidRDefault="00207172" w:rsidP="00207172"/>
    <w:p w:rsidR="00207172" w:rsidRPr="00207172" w:rsidRDefault="00207172" w:rsidP="00207172">
      <w:pPr>
        <w:jc w:val="center"/>
        <w:rPr>
          <w:rFonts w:ascii="Times New Roman" w:hAnsi="Times New Roman" w:cs="Times New Roman"/>
          <w:sz w:val="28"/>
        </w:rPr>
      </w:pPr>
    </w:p>
    <w:p w:rsidR="00207172" w:rsidRP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  <w:r w:rsidRPr="00207172">
        <w:rPr>
          <w:rFonts w:ascii="Times New Roman" w:hAnsi="Times New Roman" w:cs="Times New Roman"/>
          <w:b/>
          <w:sz w:val="36"/>
        </w:rPr>
        <w:t xml:space="preserve">Календарно-тематическое </w:t>
      </w:r>
    </w:p>
    <w:p w:rsidR="00207172" w:rsidRP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  <w:r w:rsidRPr="00207172">
        <w:rPr>
          <w:rFonts w:ascii="Times New Roman" w:hAnsi="Times New Roman" w:cs="Times New Roman"/>
          <w:b/>
          <w:sz w:val="36"/>
        </w:rPr>
        <w:t>планирование в разновозрастн</w:t>
      </w:r>
      <w:r w:rsidR="00396B86">
        <w:rPr>
          <w:rFonts w:ascii="Times New Roman" w:hAnsi="Times New Roman" w:cs="Times New Roman"/>
          <w:b/>
          <w:sz w:val="36"/>
        </w:rPr>
        <w:t>ой</w:t>
      </w:r>
      <w:r w:rsidRPr="00207172">
        <w:rPr>
          <w:rFonts w:ascii="Times New Roman" w:hAnsi="Times New Roman" w:cs="Times New Roman"/>
          <w:b/>
          <w:sz w:val="36"/>
        </w:rPr>
        <w:t xml:space="preserve"> групп</w:t>
      </w:r>
      <w:r w:rsidR="00396B86">
        <w:rPr>
          <w:rFonts w:ascii="Times New Roman" w:hAnsi="Times New Roman" w:cs="Times New Roman"/>
          <w:b/>
          <w:sz w:val="36"/>
        </w:rPr>
        <w:t>е</w:t>
      </w:r>
    </w:p>
    <w:p w:rsidR="00207172" w:rsidRDefault="005F746E" w:rsidP="0020717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2023-2024</w:t>
      </w:r>
      <w:r w:rsidR="00207172" w:rsidRPr="00207172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Default="00207172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5F746E" w:rsidP="00207172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</w:rPr>
        <w:t>.А</w:t>
      </w:r>
      <w:proofErr w:type="gramEnd"/>
      <w:r>
        <w:rPr>
          <w:rFonts w:ascii="Times New Roman" w:hAnsi="Times New Roman" w:cs="Times New Roman"/>
          <w:b/>
          <w:sz w:val="36"/>
        </w:rPr>
        <w:t>щебутак</w:t>
      </w:r>
      <w:proofErr w:type="spellEnd"/>
      <w:r>
        <w:rPr>
          <w:rFonts w:ascii="Times New Roman" w:hAnsi="Times New Roman" w:cs="Times New Roman"/>
          <w:b/>
          <w:sz w:val="36"/>
        </w:rPr>
        <w:t>, 2023</w:t>
      </w:r>
    </w:p>
    <w:p w:rsidR="00034090" w:rsidRDefault="00034090" w:rsidP="00034090">
      <w:pPr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462841" w:rsidRPr="00207172" w:rsidRDefault="00462841" w:rsidP="00207172">
      <w:pPr>
        <w:jc w:val="center"/>
        <w:rPr>
          <w:rFonts w:ascii="Times New Roman" w:hAnsi="Times New Roman" w:cs="Times New Roman"/>
          <w:b/>
          <w:sz w:val="36"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Pr="00207172" w:rsidRDefault="00207172" w:rsidP="00207172">
      <w:pPr>
        <w:rPr>
          <w:b/>
        </w:rPr>
      </w:pPr>
    </w:p>
    <w:p w:rsidR="00207172" w:rsidRDefault="00207172" w:rsidP="00207172">
      <w:pPr>
        <w:rPr>
          <w:b/>
        </w:rPr>
      </w:pPr>
    </w:p>
    <w:p w:rsidR="00207172" w:rsidRDefault="00207172" w:rsidP="00207172">
      <w:pPr>
        <w:rPr>
          <w:b/>
        </w:rPr>
      </w:pPr>
    </w:p>
    <w:p w:rsidR="00207172" w:rsidRDefault="00207172" w:rsidP="00207172">
      <w:pPr>
        <w:rPr>
          <w:b/>
        </w:rPr>
      </w:pPr>
    </w:p>
    <w:p w:rsidR="00207172" w:rsidRPr="00207172" w:rsidRDefault="00207172" w:rsidP="00034090">
      <w:pPr>
        <w:jc w:val="center"/>
        <w:rPr>
          <w:b/>
        </w:rPr>
      </w:pPr>
    </w:p>
    <w:p w:rsidR="00207172" w:rsidRDefault="00207172"/>
    <w:tbl>
      <w:tblPr>
        <w:tblpPr w:leftFromText="180" w:rightFromText="180" w:vertAnchor="page" w:horzAnchor="margin" w:tblpY="691"/>
        <w:tblW w:w="9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57"/>
        <w:gridCol w:w="1492"/>
        <w:gridCol w:w="3118"/>
        <w:gridCol w:w="3260"/>
        <w:gridCol w:w="517"/>
      </w:tblGrid>
      <w:tr w:rsidR="00207172" w:rsidTr="00DE2D94">
        <w:tc>
          <w:tcPr>
            <w:tcW w:w="9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172" w:rsidRDefault="00207172" w:rsidP="00DE2D94">
            <w:pPr>
              <w:pStyle w:val="TableContents"/>
            </w:pPr>
            <w: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Разновозрастная группа</w:t>
            </w:r>
          </w:p>
        </w:tc>
      </w:tr>
      <w:tr w:rsidR="00CB40EF" w:rsidTr="00CB40EF">
        <w:trPr>
          <w:gridAfter w:val="1"/>
          <w:wAfter w:w="517" w:type="dxa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lastRenderedPageBreak/>
              <w:t>Месяц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 xml:space="preserve">Неделя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разновозрастная группа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  <w:b/>
                <w:bCs/>
              </w:rPr>
              <w:t>Итоговое мероприятие</w:t>
            </w:r>
          </w:p>
        </w:tc>
      </w:tr>
      <w:tr w:rsidR="00CB40EF" w:rsidTr="00CB40EF">
        <w:trPr>
          <w:gridAfter w:val="1"/>
          <w:wAfter w:w="517" w:type="dxa"/>
          <w:trHeight w:val="630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сентябрь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День 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знаний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Развлечение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</w:p>
        </w:tc>
      </w:tr>
      <w:tr w:rsidR="00CB40EF" w:rsidTr="00796DF1">
        <w:trPr>
          <w:gridAfter w:val="1"/>
          <w:wAfter w:w="517" w:type="dxa"/>
          <w:trHeight w:val="786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0</w:t>
            </w:r>
            <w:r w:rsidRPr="00796DF1">
              <w:rPr>
                <w:rFonts w:cs="Times New Roman"/>
                <w:b/>
                <w:bCs/>
              </w:rPr>
              <w:t>4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08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«Осень, осень, в гости просим».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Конкурс рисунков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ранняя осень</w:t>
            </w:r>
          </w:p>
        </w:tc>
      </w:tr>
      <w:tr w:rsidR="00CB40EF" w:rsidTr="00796DF1">
        <w:trPr>
          <w:gridAfter w:val="1"/>
          <w:wAfter w:w="517" w:type="dxa"/>
          <w:trHeight w:val="827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11-15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A69BD" w:rsidRPr="00796DF1" w:rsidRDefault="001A69BD" w:rsidP="001A69BD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Дары осени</w:t>
            </w:r>
          </w:p>
          <w:p w:rsidR="00CB40EF" w:rsidRPr="00796DF1" w:rsidRDefault="001A69BD" w:rsidP="001A69BD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1A69BD" w:rsidP="001A69BD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Конкурс поделок из природных материалов.</w:t>
            </w:r>
            <w:r>
              <w:rPr>
                <w:rFonts w:cs="Times New Roman"/>
              </w:rPr>
              <w:t xml:space="preserve"> Ярмарка</w:t>
            </w:r>
            <w:r w:rsidRPr="00796DF1">
              <w:rPr>
                <w:rFonts w:cs="Times New Roman"/>
              </w:rPr>
              <w:t xml:space="preserve"> </w:t>
            </w:r>
          </w:p>
        </w:tc>
      </w:tr>
      <w:tr w:rsidR="00CB40EF" w:rsidTr="00CB40EF">
        <w:trPr>
          <w:gridAfter w:val="1"/>
          <w:wAfter w:w="517" w:type="dxa"/>
          <w:trHeight w:val="542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18-22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1A69BD" w:rsidP="001A69BD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«Правило дорожного движения. Светофор – наш друг».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1A69B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Спортивное развлечение</w:t>
            </w:r>
          </w:p>
        </w:tc>
      </w:tr>
      <w:tr w:rsidR="00CB40EF" w:rsidTr="00CB40EF">
        <w:trPr>
          <w:gridAfter w:val="1"/>
          <w:wAfter w:w="517" w:type="dxa"/>
          <w:trHeight w:val="807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5.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25-29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«Пожилые люди в семье и стране».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CB40EF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открытки </w:t>
            </w:r>
            <w:proofErr w:type="gramStart"/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дедушек и бабушек.</w:t>
            </w:r>
          </w:p>
        </w:tc>
      </w:tr>
      <w:tr w:rsidR="00CB40EF" w:rsidTr="00034090">
        <w:trPr>
          <w:gridAfter w:val="1"/>
          <w:wAfter w:w="517" w:type="dxa"/>
          <w:trHeight w:val="1119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Октябрь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02 – 06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« В селе - осень, дворы опустели, наши улыбки стали грустнее».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– гербарий из листьев. Выставка детского творчества «Осень, осень…».</w:t>
            </w:r>
          </w:p>
        </w:tc>
      </w:tr>
      <w:tr w:rsidR="00CB40EF" w:rsidTr="00CB40EF">
        <w:trPr>
          <w:gridAfter w:val="1"/>
          <w:wAfter w:w="517" w:type="dxa"/>
          <w:trHeight w:val="576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09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Результат мониторинга</w:t>
            </w:r>
          </w:p>
        </w:tc>
      </w:tr>
      <w:tr w:rsidR="00CB40EF" w:rsidTr="00CB40EF">
        <w:trPr>
          <w:gridAfter w:val="1"/>
          <w:wAfter w:w="517" w:type="dxa"/>
          <w:trHeight w:val="572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16- 20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«В мире цветов. Праздник осени»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Праздник осени</w:t>
            </w:r>
          </w:p>
        </w:tc>
      </w:tr>
      <w:tr w:rsidR="00CB40EF" w:rsidTr="00CB40EF">
        <w:trPr>
          <w:gridAfter w:val="1"/>
          <w:wAfter w:w="517" w:type="dxa"/>
          <w:trHeight w:val="553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23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79055D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«Уроки вежливости и этикета».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День вежливости.</w:t>
            </w:r>
          </w:p>
        </w:tc>
      </w:tr>
      <w:tr w:rsidR="00CB40EF" w:rsidTr="00034090">
        <w:trPr>
          <w:gridAfter w:val="1"/>
          <w:wAfter w:w="517" w:type="dxa"/>
          <w:trHeight w:val="616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Ноябрь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color w:val="FF0000"/>
              </w:rPr>
            </w:pPr>
            <w:r w:rsidRPr="00796DF1">
              <w:rPr>
                <w:rFonts w:cs="Times New Roman"/>
                <w:b/>
                <w:bCs/>
              </w:rPr>
              <w:t>30-03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День народного единства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Выставка детских рисунков</w:t>
            </w:r>
          </w:p>
        </w:tc>
      </w:tr>
      <w:tr w:rsidR="00CB40EF" w:rsidTr="00034090">
        <w:trPr>
          <w:gridAfter w:val="1"/>
          <w:wAfter w:w="517" w:type="dxa"/>
          <w:trHeight w:val="872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0</w:t>
            </w:r>
            <w:r w:rsidRPr="00796DF1">
              <w:rPr>
                <w:rFonts w:cs="Times New Roman"/>
                <w:b/>
                <w:bCs/>
              </w:rPr>
              <w:t>6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0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79055D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«Животный мир».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055D" w:rsidRPr="00796DF1" w:rsidRDefault="0079055D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мини – зоопарка.</w:t>
            </w:r>
          </w:p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Знакомство с Красной книгой.</w:t>
            </w:r>
          </w:p>
        </w:tc>
      </w:tr>
      <w:tr w:rsidR="00CB40EF" w:rsidTr="00CB40EF">
        <w:trPr>
          <w:gridAfter w:val="1"/>
          <w:wAfter w:w="517" w:type="dxa"/>
          <w:trHeight w:val="1068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13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055D" w:rsidRPr="00796DF1" w:rsidRDefault="0079055D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Поздняя осень. Перелётные птицы.</w:t>
            </w:r>
          </w:p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Зимующие птицы.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Конкурс семейных поделок – «Птичья столовая».</w:t>
            </w:r>
          </w:p>
        </w:tc>
      </w:tr>
      <w:tr w:rsidR="00CB40EF" w:rsidTr="00CB40EF">
        <w:trPr>
          <w:gridAfter w:val="1"/>
          <w:wAfter w:w="517" w:type="dxa"/>
          <w:trHeight w:val="560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20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79055D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«Труд женщин. Посуда. Продукты питания»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«День мамы»</w:t>
            </w:r>
          </w:p>
        </w:tc>
      </w:tr>
      <w:tr w:rsidR="00CB40EF" w:rsidTr="00CB40EF">
        <w:trPr>
          <w:gridAfter w:val="1"/>
          <w:wAfter w:w="517" w:type="dxa"/>
          <w:trHeight w:val="552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 xml:space="preserve">Декабрь 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27 – 01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Здравствуй, матушка Зима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Познавательное развлечение «День первой снежинки».  </w:t>
            </w:r>
          </w:p>
        </w:tc>
      </w:tr>
      <w:tr w:rsidR="00CB40EF" w:rsidTr="00CB40EF">
        <w:trPr>
          <w:gridAfter w:val="1"/>
          <w:wAfter w:w="517" w:type="dxa"/>
          <w:trHeight w:val="835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04 –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Пожарная безопасность</w:t>
            </w:r>
            <w:r w:rsidR="0079055D" w:rsidRPr="00796DF1">
              <w:rPr>
                <w:rFonts w:cs="Times New Roman"/>
              </w:rPr>
              <w:t xml:space="preserve">, «Буль </w:t>
            </w:r>
            <w:proofErr w:type="spellStart"/>
            <w:r w:rsidR="0079055D" w:rsidRPr="00796DF1">
              <w:rPr>
                <w:rFonts w:cs="Times New Roman"/>
              </w:rPr>
              <w:t>осторжен</w:t>
            </w:r>
            <w:proofErr w:type="spellEnd"/>
            <w:r w:rsidR="0079055D" w:rsidRPr="00796DF1">
              <w:rPr>
                <w:rFonts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055D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Театрализованное представление «Тили – бом, тили – бом загорелся Кошкин дом».</w:t>
            </w:r>
          </w:p>
        </w:tc>
      </w:tr>
      <w:tr w:rsidR="00CB40EF" w:rsidTr="00034090">
        <w:trPr>
          <w:gridAfter w:val="1"/>
          <w:wAfter w:w="517" w:type="dxa"/>
          <w:trHeight w:val="500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11 - 15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Зимние забавы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Спортивные развлечения на улице</w:t>
            </w:r>
          </w:p>
        </w:tc>
      </w:tr>
      <w:tr w:rsidR="00CB40EF" w:rsidTr="00CB40EF">
        <w:trPr>
          <w:gridAfter w:val="1"/>
          <w:wAfter w:w="517" w:type="dxa"/>
          <w:trHeight w:val="694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18-22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В ожидании праздника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Конкурс поделок</w:t>
            </w:r>
            <w:r w:rsidR="000C03C4">
              <w:rPr>
                <w:rFonts w:cs="Times New Roman"/>
              </w:rPr>
              <w:t>, ярмарка</w:t>
            </w:r>
          </w:p>
        </w:tc>
      </w:tr>
      <w:tr w:rsidR="00CB40EF" w:rsidTr="00CB40EF">
        <w:trPr>
          <w:gridAfter w:val="1"/>
          <w:wAfter w:w="517" w:type="dxa"/>
          <w:trHeight w:val="592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</w:rPr>
            </w:pPr>
            <w:r w:rsidRPr="00796DF1">
              <w:rPr>
                <w:rFonts w:cs="Times New Roman"/>
                <w:b/>
              </w:rPr>
              <w:t>5.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</w:rPr>
              <w:t>25- 29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Рождественские праздники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Новогодний утренник</w:t>
            </w:r>
          </w:p>
        </w:tc>
      </w:tr>
      <w:tr w:rsidR="00CB40EF" w:rsidTr="00CB40EF">
        <w:trPr>
          <w:gridAfter w:val="1"/>
          <w:wAfter w:w="517" w:type="dxa"/>
          <w:trHeight w:val="840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Январь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09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2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7E4F83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«Мебель» - «Мы на месте не сидим, стол и стульчик смастерим!».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0C03C4" w:rsidP="00796DF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Театрализация «</w:t>
            </w:r>
            <w:r w:rsidR="007E4F83" w:rsidRPr="00796DF1">
              <w:rPr>
                <w:rFonts w:cs="Times New Roman"/>
              </w:rPr>
              <w:t>В гостях у трёх медведей».</w:t>
            </w:r>
          </w:p>
        </w:tc>
      </w:tr>
      <w:tr w:rsidR="00CB40EF" w:rsidTr="00034090">
        <w:trPr>
          <w:gridAfter w:val="1"/>
          <w:wAfter w:w="517" w:type="dxa"/>
          <w:trHeight w:val="620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15-19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Мы спортсмены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«Мама, папа, я – спортивная семья»</w:t>
            </w:r>
          </w:p>
        </w:tc>
      </w:tr>
      <w:tr w:rsidR="00CB40EF" w:rsidTr="00CB40EF">
        <w:trPr>
          <w:gridAfter w:val="1"/>
          <w:wAfter w:w="517" w:type="dxa"/>
          <w:trHeight w:val="560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 xml:space="preserve">3. 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22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7E4F83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предмета</w:t>
            </w:r>
            <w:proofErr w:type="gramStart"/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техника».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7E4F83" w:rsidP="00796DF1">
            <w:pPr>
              <w:pStyle w:val="TableContents"/>
              <w:rPr>
                <w:rFonts w:cs="Times New Roman"/>
              </w:rPr>
            </w:pPr>
            <w:r w:rsidRPr="00796DF1">
              <w:rPr>
                <w:rFonts w:cs="Times New Roman"/>
              </w:rPr>
              <w:t>Викторина «От веника до пылесоса».</w:t>
            </w:r>
          </w:p>
        </w:tc>
      </w:tr>
      <w:tr w:rsidR="00CB40EF" w:rsidTr="00CB40EF">
        <w:trPr>
          <w:gridAfter w:val="1"/>
          <w:wAfter w:w="517" w:type="dxa"/>
          <w:trHeight w:val="915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Февраль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29</w:t>
            </w:r>
            <w:r w:rsidRPr="00796DF1">
              <w:rPr>
                <w:rFonts w:cs="Times New Roman"/>
                <w:b/>
                <w:bCs/>
                <w:lang w:val="en-US"/>
              </w:rPr>
              <w:t>-0</w:t>
            </w:r>
            <w:r w:rsidRPr="00796DF1">
              <w:rPr>
                <w:rFonts w:cs="Times New Roman"/>
                <w:b/>
                <w:bCs/>
              </w:rPr>
              <w:t>2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7E4F83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Одежда. Обувь. Головные уборы.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E4F83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Театрализованное представление «Красная шапочка».</w:t>
            </w:r>
          </w:p>
        </w:tc>
      </w:tr>
      <w:tr w:rsidR="00CB40EF" w:rsidTr="00034090">
        <w:trPr>
          <w:gridAfter w:val="1"/>
          <w:wAfter w:w="517" w:type="dxa"/>
          <w:trHeight w:val="743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0</w:t>
            </w:r>
            <w:r w:rsidRPr="00796DF1">
              <w:rPr>
                <w:rFonts w:cs="Times New Roman"/>
                <w:b/>
                <w:bCs/>
              </w:rPr>
              <w:t>5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Человек. Части тела.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Вечер развлечения «Руки, ноги, голова…».</w:t>
            </w:r>
          </w:p>
        </w:tc>
      </w:tr>
      <w:tr w:rsidR="00CB40EF" w:rsidTr="00034090">
        <w:trPr>
          <w:gridAfter w:val="1"/>
          <w:wAfter w:w="517" w:type="dxa"/>
          <w:trHeight w:val="586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12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487264" w:rsidP="00034090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Военные профессии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Стенгазета «Мой папа самый лучший»</w:t>
            </w:r>
          </w:p>
        </w:tc>
      </w:tr>
      <w:tr w:rsidR="00CB40EF" w:rsidTr="00034090">
        <w:trPr>
          <w:gridAfter w:val="1"/>
          <w:wAfter w:w="517" w:type="dxa"/>
          <w:trHeight w:val="596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19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7E4F83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Наши защитники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264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Спортивное развлечение</w:t>
            </w:r>
          </w:p>
          <w:p w:rsidR="00CB40EF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«23 февраля»</w:t>
            </w:r>
          </w:p>
        </w:tc>
      </w:tr>
      <w:tr w:rsidR="00CB40EF" w:rsidTr="00CB40EF">
        <w:trPr>
          <w:gridAfter w:val="1"/>
          <w:wAfter w:w="517" w:type="dxa"/>
          <w:trHeight w:val="969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Март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>1.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2</w:t>
            </w:r>
            <w:r w:rsidRPr="00796DF1">
              <w:rPr>
                <w:rFonts w:cs="Times New Roman"/>
                <w:b/>
                <w:bCs/>
              </w:rPr>
              <w:t>6</w:t>
            </w:r>
            <w:r w:rsidRPr="00796DF1">
              <w:rPr>
                <w:rFonts w:cs="Times New Roman"/>
                <w:b/>
                <w:bCs/>
                <w:lang w:val="en-US"/>
              </w:rPr>
              <w:t>-0</w:t>
            </w:r>
            <w:r w:rsidRPr="00796DF1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87264" w:rsidRPr="00796DF1" w:rsidRDefault="00487264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недели из печи блины летели».</w:t>
            </w:r>
          </w:p>
          <w:p w:rsidR="00CB40EF" w:rsidRPr="00796DF1" w:rsidRDefault="00487264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487264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Проведение «Масленицы».</w:t>
            </w:r>
          </w:p>
        </w:tc>
      </w:tr>
      <w:tr w:rsidR="00CB40EF" w:rsidTr="00CB40EF">
        <w:trPr>
          <w:gridAfter w:val="1"/>
          <w:wAfter w:w="517" w:type="dxa"/>
          <w:trHeight w:val="643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t xml:space="preserve">2. 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0</w:t>
            </w:r>
            <w:r w:rsidRPr="00796DF1">
              <w:rPr>
                <w:rFonts w:cs="Times New Roman"/>
                <w:b/>
                <w:bCs/>
              </w:rPr>
              <w:t>4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B410F6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«Славный день 8-е Марта отмечает вся страна».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0F6" w:rsidRPr="00796DF1" w:rsidRDefault="00B410F6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Подарки маме «Цветы» поздравительная открытка.</w:t>
            </w:r>
          </w:p>
        </w:tc>
      </w:tr>
      <w:tr w:rsidR="00CB40EF" w:rsidTr="00034090">
        <w:trPr>
          <w:gridAfter w:val="1"/>
          <w:wAfter w:w="517" w:type="dxa"/>
          <w:trHeight w:val="552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11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0C03C4" w:rsidP="000C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мини-проекта «Огород на окне</w:t>
            </w:r>
            <w:r w:rsidR="00B410F6"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0C03C4" w:rsidP="00796DF1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color w:val="181818"/>
                <w:sz w:val="29"/>
                <w:szCs w:val="29"/>
                <w:shd w:val="clear" w:color="auto" w:fill="FFFFFF"/>
              </w:rPr>
              <w:t>Сюжетно - ролевая игра «Овощной магазин».</w:t>
            </w:r>
          </w:p>
        </w:tc>
      </w:tr>
      <w:tr w:rsidR="00CB40EF" w:rsidTr="00034090">
        <w:trPr>
          <w:gridAfter w:val="1"/>
          <w:wAfter w:w="517" w:type="dxa"/>
          <w:trHeight w:val="589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18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Возвращение с юга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Лепка «Жаворонки»</w:t>
            </w:r>
          </w:p>
        </w:tc>
      </w:tr>
      <w:tr w:rsidR="00CB40EF" w:rsidTr="00034090">
        <w:trPr>
          <w:gridAfter w:val="1"/>
          <w:wAfter w:w="517" w:type="dxa"/>
          <w:trHeight w:val="586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5.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25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B410F6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«Труд людей весной. Все работы хороши».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Сюжетно-ролевая игра «Кукла заболела».</w:t>
            </w:r>
          </w:p>
        </w:tc>
      </w:tr>
      <w:tr w:rsidR="00CB40EF" w:rsidTr="00034090">
        <w:trPr>
          <w:gridAfter w:val="1"/>
          <w:wAfter w:w="517" w:type="dxa"/>
          <w:trHeight w:val="642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Апрель</w:t>
            </w: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034090" w:rsidRPr="00796DF1" w:rsidRDefault="00034090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Май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 w:rsidRPr="00796DF1">
              <w:rPr>
                <w:rFonts w:cs="Times New Roman"/>
                <w:b/>
                <w:bCs/>
              </w:rPr>
              <w:lastRenderedPageBreak/>
              <w:t>1.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  <w:lang w:val="en-US"/>
              </w:rPr>
              <w:t>0</w:t>
            </w:r>
            <w:r w:rsidRPr="00796DF1">
              <w:rPr>
                <w:rFonts w:cs="Times New Roman"/>
                <w:b/>
                <w:bCs/>
              </w:rPr>
              <w:t>1</w:t>
            </w:r>
            <w:r w:rsidRPr="00796DF1">
              <w:rPr>
                <w:rFonts w:cs="Times New Roman"/>
                <w:b/>
                <w:bCs/>
                <w:lang w:val="en-US"/>
              </w:rPr>
              <w:t>-0</w:t>
            </w:r>
            <w:r w:rsidRPr="00796DF1">
              <w:rPr>
                <w:rFonts w:cs="Times New Roman"/>
                <w:b/>
                <w:bCs/>
              </w:rPr>
              <w:t>5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410F6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796DF1">
              <w:rPr>
                <w:rFonts w:cs="Times New Roman"/>
              </w:rPr>
              <w:t>Книжкина</w:t>
            </w:r>
            <w:proofErr w:type="spellEnd"/>
            <w:r w:rsidRPr="00796DF1">
              <w:rPr>
                <w:rFonts w:cs="Times New Roman"/>
              </w:rPr>
              <w:t xml:space="preserve"> неделя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0F6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Изготовление книжки-малышки</w:t>
            </w:r>
          </w:p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Коллективное творчество</w:t>
            </w:r>
          </w:p>
        </w:tc>
      </w:tr>
      <w:tr w:rsidR="00CB40EF" w:rsidTr="00CB40EF">
        <w:trPr>
          <w:gridAfter w:val="1"/>
          <w:wAfter w:w="517" w:type="dxa"/>
          <w:trHeight w:val="1352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08</w:t>
            </w:r>
            <w:r w:rsidRPr="00796DF1">
              <w:rPr>
                <w:rFonts w:cs="Times New Roman"/>
                <w:b/>
                <w:bCs/>
                <w:lang w:val="en-US"/>
              </w:rPr>
              <w:t>-1</w:t>
            </w:r>
            <w:r w:rsidRPr="00796DF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Космос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B410F6" w:rsidP="00034090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 «Космические развлечения» Досуг</w:t>
            </w:r>
          </w:p>
        </w:tc>
      </w:tr>
      <w:tr w:rsidR="00CB40EF" w:rsidTr="00CB40EF">
        <w:trPr>
          <w:gridAfter w:val="1"/>
          <w:wAfter w:w="517" w:type="dxa"/>
          <w:trHeight w:val="550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3.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15 –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0F6" w:rsidRPr="00796DF1" w:rsidRDefault="00B410F6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«Мы и природа. Цветы           </w:t>
            </w:r>
          </w:p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 xml:space="preserve"> ( первоцветы,  комнатные</w:t>
            </w:r>
            <w:proofErr w:type="gramStart"/>
            <w:r w:rsidRPr="00796DF1">
              <w:rPr>
                <w:rFonts w:cs="Times New Roman"/>
              </w:rPr>
              <w:t xml:space="preserve"> )</w:t>
            </w:r>
            <w:proofErr w:type="gramEnd"/>
            <w:r w:rsidRPr="00796DF1">
              <w:rPr>
                <w:rFonts w:cs="Times New Roman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Выставка детского творчества «На зелёном, на лугу»</w:t>
            </w:r>
            <w:proofErr w:type="gramStart"/>
            <w:r w:rsidRPr="00796DF1">
              <w:rPr>
                <w:rFonts w:cs="Times New Roman"/>
              </w:rPr>
              <w:t>.</w:t>
            </w:r>
            <w:proofErr w:type="gramEnd"/>
            <w:r w:rsidR="000C03C4">
              <w:rPr>
                <w:rFonts w:cs="Times New Roman"/>
              </w:rPr>
              <w:t xml:space="preserve"> </w:t>
            </w:r>
            <w:proofErr w:type="gramStart"/>
            <w:r w:rsidR="000C03C4">
              <w:rPr>
                <w:rFonts w:cs="Times New Roman"/>
              </w:rPr>
              <w:t>я</w:t>
            </w:r>
            <w:proofErr w:type="gramEnd"/>
            <w:r w:rsidR="000C03C4">
              <w:rPr>
                <w:rFonts w:cs="Times New Roman"/>
              </w:rPr>
              <w:t>рмарка</w:t>
            </w:r>
          </w:p>
        </w:tc>
      </w:tr>
      <w:tr w:rsidR="00CB40EF" w:rsidTr="00034090">
        <w:trPr>
          <w:gridAfter w:val="1"/>
          <w:wAfter w:w="517" w:type="dxa"/>
          <w:trHeight w:val="629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4.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22</w:t>
            </w:r>
            <w:r w:rsidRPr="000C03C4">
              <w:rPr>
                <w:rFonts w:cs="Times New Roman"/>
                <w:b/>
                <w:bCs/>
              </w:rPr>
              <w:t>-2</w:t>
            </w:r>
            <w:r w:rsidRPr="00796DF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B40EF" w:rsidRPr="00796DF1" w:rsidRDefault="00B410F6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«Насекомые».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Викторина «Насекомые и их знакомые».</w:t>
            </w:r>
          </w:p>
        </w:tc>
      </w:tr>
      <w:tr w:rsidR="00CB40EF" w:rsidTr="00034090">
        <w:trPr>
          <w:gridAfter w:val="1"/>
          <w:wAfter w:w="517" w:type="dxa"/>
          <w:trHeight w:val="584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0C03C4" w:rsidRDefault="00924138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CB40EF" w:rsidRPr="00796DF1">
              <w:rPr>
                <w:rFonts w:cs="Times New Roman"/>
                <w:b/>
                <w:bCs/>
              </w:rPr>
              <w:t>.</w:t>
            </w:r>
          </w:p>
          <w:p w:rsidR="00CB40EF" w:rsidRPr="00034090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29 - 30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B410F6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«В мире пр</w:t>
            </w:r>
            <w:r w:rsidR="00796DF1" w:rsidRPr="00796DF1">
              <w:rPr>
                <w:rFonts w:cs="Times New Roman"/>
              </w:rPr>
              <w:t>о</w:t>
            </w:r>
            <w:r w:rsidRPr="00796DF1">
              <w:rPr>
                <w:rFonts w:cs="Times New Roman"/>
              </w:rPr>
              <w:t>фессий»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6DF1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Встреча «Люди разных профессий»</w:t>
            </w:r>
          </w:p>
        </w:tc>
      </w:tr>
      <w:tr w:rsidR="00CB40EF" w:rsidTr="00CB40EF">
        <w:trPr>
          <w:gridAfter w:val="1"/>
          <w:wAfter w:w="517" w:type="dxa"/>
          <w:trHeight w:val="646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924138" w:rsidP="00796DF1">
            <w:pPr>
              <w:pStyle w:val="TableContents"/>
              <w:snapToGrid w:val="0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</w:t>
            </w:r>
            <w:r w:rsidR="00CB40EF" w:rsidRPr="00796DF1">
              <w:rPr>
                <w:rFonts w:cs="Times New Roman"/>
                <w:b/>
                <w:bCs/>
              </w:rPr>
              <w:t>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 xml:space="preserve">06-08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796DF1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«День победы».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6DF1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Выступление детей на параде</w:t>
            </w:r>
          </w:p>
        </w:tc>
      </w:tr>
      <w:tr w:rsidR="00CB40EF" w:rsidTr="00034090">
        <w:trPr>
          <w:gridAfter w:val="1"/>
          <w:wAfter w:w="517" w:type="dxa"/>
          <w:trHeight w:val="676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924138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CB40EF" w:rsidRPr="00796DF1">
              <w:rPr>
                <w:rFonts w:cs="Times New Roman"/>
                <w:b/>
                <w:bCs/>
              </w:rPr>
              <w:t>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13</w:t>
            </w:r>
            <w:r w:rsidRPr="00796DF1">
              <w:rPr>
                <w:rFonts w:cs="Times New Roman"/>
                <w:b/>
                <w:bCs/>
                <w:lang w:val="en-US"/>
              </w:rPr>
              <w:t>-</w:t>
            </w:r>
            <w:r w:rsidRPr="00796DF1"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Мониторинг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Результат мониторинга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Выпускной</w:t>
            </w:r>
          </w:p>
        </w:tc>
      </w:tr>
      <w:tr w:rsidR="00CB40EF" w:rsidTr="00034090">
        <w:trPr>
          <w:gridAfter w:val="1"/>
          <w:wAfter w:w="517" w:type="dxa"/>
          <w:trHeight w:val="1013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0EF" w:rsidRPr="00796DF1" w:rsidRDefault="00924138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CB40EF" w:rsidRPr="00796DF1">
              <w:rPr>
                <w:rFonts w:cs="Times New Roman"/>
                <w:b/>
                <w:bCs/>
              </w:rPr>
              <w:t>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20</w:t>
            </w:r>
            <w:r w:rsidRPr="00796DF1">
              <w:rPr>
                <w:rFonts w:cs="Times New Roman"/>
                <w:b/>
                <w:bCs/>
                <w:lang w:val="en-US"/>
              </w:rPr>
              <w:t>-2</w:t>
            </w:r>
            <w:r w:rsidRPr="00796DF1">
              <w:rPr>
                <w:rFonts w:cs="Times New Roman"/>
                <w:b/>
                <w:bCs/>
              </w:rPr>
              <w:t>4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DF1" w:rsidRPr="00796DF1" w:rsidRDefault="00796DF1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Дорожная азбука. Транспорт.</w:t>
            </w:r>
          </w:p>
          <w:p w:rsidR="00CB40EF" w:rsidRPr="00796DF1" w:rsidRDefault="00796DF1" w:rsidP="0003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«У меня своя машина, я водитель хоть куда!»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0EF" w:rsidRPr="00796DF1" w:rsidRDefault="00796DF1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Экскурсия к дороге.</w:t>
            </w:r>
          </w:p>
        </w:tc>
      </w:tr>
      <w:tr w:rsidR="00CB40EF" w:rsidTr="00034090">
        <w:trPr>
          <w:gridAfter w:val="1"/>
          <w:wAfter w:w="517" w:type="dxa"/>
          <w:trHeight w:val="492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B40EF" w:rsidRPr="00796DF1" w:rsidRDefault="00CB40EF" w:rsidP="00796DF1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40EF" w:rsidRPr="00796DF1" w:rsidRDefault="00924138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  <w:r w:rsidR="00CB40EF" w:rsidRPr="00796DF1">
              <w:rPr>
                <w:rFonts w:cs="Times New Roman"/>
                <w:b/>
                <w:bCs/>
              </w:rPr>
              <w:t>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  <w:r w:rsidRPr="00796DF1">
              <w:rPr>
                <w:rFonts w:cs="Times New Roman"/>
                <w:b/>
                <w:bCs/>
              </w:rPr>
              <w:t>27-31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796DF1" w:rsidRPr="00796DF1" w:rsidRDefault="00796DF1" w:rsidP="0079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«До свиданья детский сад».</w:t>
            </w:r>
          </w:p>
          <w:p w:rsidR="00CB40EF" w:rsidRPr="00796DF1" w:rsidRDefault="00CB40EF" w:rsidP="00796DF1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0EF" w:rsidRPr="00796DF1" w:rsidRDefault="00796DF1" w:rsidP="00796DF1">
            <w:pPr>
              <w:pStyle w:val="TableContents"/>
              <w:snapToGrid w:val="0"/>
              <w:rPr>
                <w:rFonts w:cs="Times New Roman"/>
              </w:rPr>
            </w:pPr>
            <w:r w:rsidRPr="00796DF1">
              <w:rPr>
                <w:rFonts w:cs="Times New Roman"/>
              </w:rPr>
              <w:t>Утренник.</w:t>
            </w:r>
          </w:p>
        </w:tc>
      </w:tr>
    </w:tbl>
    <w:p w:rsidR="00207172" w:rsidRDefault="00207172"/>
    <w:p w:rsidR="00207172" w:rsidRDefault="00207172"/>
    <w:p w:rsidR="00207172" w:rsidRDefault="00207172"/>
    <w:p w:rsidR="00207172" w:rsidRDefault="00207172"/>
    <w:p w:rsidR="00E95256" w:rsidRDefault="00E95256"/>
    <w:sectPr w:rsidR="00E95256" w:rsidSect="000C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12B8"/>
    <w:rsid w:val="00001B15"/>
    <w:rsid w:val="000141E7"/>
    <w:rsid w:val="00034090"/>
    <w:rsid w:val="000C03C4"/>
    <w:rsid w:val="000C0556"/>
    <w:rsid w:val="000C68D3"/>
    <w:rsid w:val="001A69BD"/>
    <w:rsid w:val="00207172"/>
    <w:rsid w:val="00233C7F"/>
    <w:rsid w:val="00342CF6"/>
    <w:rsid w:val="00396B86"/>
    <w:rsid w:val="00462841"/>
    <w:rsid w:val="00487264"/>
    <w:rsid w:val="005B00E1"/>
    <w:rsid w:val="005F746E"/>
    <w:rsid w:val="00670D76"/>
    <w:rsid w:val="006E5017"/>
    <w:rsid w:val="006E6AE1"/>
    <w:rsid w:val="0079055D"/>
    <w:rsid w:val="00796DF1"/>
    <w:rsid w:val="007E4F83"/>
    <w:rsid w:val="0085186A"/>
    <w:rsid w:val="00924138"/>
    <w:rsid w:val="00970683"/>
    <w:rsid w:val="00996764"/>
    <w:rsid w:val="00A523BE"/>
    <w:rsid w:val="00A80EF0"/>
    <w:rsid w:val="00B410F6"/>
    <w:rsid w:val="00CB40EF"/>
    <w:rsid w:val="00D74AF2"/>
    <w:rsid w:val="00DA5930"/>
    <w:rsid w:val="00E43311"/>
    <w:rsid w:val="00E95256"/>
    <w:rsid w:val="00EA6CB6"/>
    <w:rsid w:val="00EE4737"/>
    <w:rsid w:val="00F5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56"/>
  </w:style>
  <w:style w:type="paragraph" w:styleId="1">
    <w:name w:val="heading 1"/>
    <w:basedOn w:val="a"/>
    <w:link w:val="10"/>
    <w:uiPriority w:val="9"/>
    <w:qFormat/>
    <w:rsid w:val="00342C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512B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42CF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2CF6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Stantion-1</dc:creator>
  <cp:lastModifiedBy>Stantion-2</cp:lastModifiedBy>
  <cp:revision>10</cp:revision>
  <cp:lastPrinted>2023-09-08T08:01:00Z</cp:lastPrinted>
  <dcterms:created xsi:type="dcterms:W3CDTF">2023-08-09T05:41:00Z</dcterms:created>
  <dcterms:modified xsi:type="dcterms:W3CDTF">2023-09-08T09:53:00Z</dcterms:modified>
</cp:coreProperties>
</file>