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F13F7" w:rsidRPr="00AF13F7" w:rsidTr="00DE2D9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F7" w:rsidRPr="00AF13F7" w:rsidRDefault="00AF13F7" w:rsidP="00AF1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3F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F13F7" w:rsidRPr="00AF13F7" w:rsidRDefault="00AF13F7" w:rsidP="00AF1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3F7"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</w:t>
            </w:r>
          </w:p>
          <w:p w:rsidR="00AF13F7" w:rsidRPr="00AF13F7" w:rsidRDefault="00AF13F7" w:rsidP="00AF1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3F7">
              <w:rPr>
                <w:rFonts w:ascii="Times New Roman" w:hAnsi="Times New Roman"/>
                <w:sz w:val="28"/>
                <w:szCs w:val="28"/>
              </w:rPr>
              <w:t>МДОБУ Д/с «Ручеек»</w:t>
            </w:r>
          </w:p>
          <w:p w:rsidR="00AF13F7" w:rsidRPr="00AF13F7" w:rsidRDefault="00AF13F7" w:rsidP="00AF1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3F7">
              <w:rPr>
                <w:rFonts w:ascii="Times New Roman" w:hAnsi="Times New Roman"/>
                <w:sz w:val="28"/>
                <w:szCs w:val="28"/>
              </w:rPr>
              <w:t>Протокол №1 от «30» августа 202</w:t>
            </w:r>
            <w:r w:rsidR="00F6320E">
              <w:rPr>
                <w:rFonts w:ascii="Times New Roman" w:hAnsi="Times New Roman"/>
                <w:sz w:val="28"/>
                <w:szCs w:val="28"/>
              </w:rPr>
              <w:t>3</w:t>
            </w:r>
            <w:r w:rsidRPr="00AF13F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F13F7" w:rsidRPr="00AF13F7" w:rsidRDefault="00AF13F7" w:rsidP="00AF1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3F7" w:rsidRPr="00AF13F7" w:rsidRDefault="00AF13F7" w:rsidP="00AF1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3F7">
              <w:rPr>
                <w:rFonts w:ascii="Times New Roman" w:hAnsi="Times New Roman"/>
                <w:sz w:val="28"/>
                <w:szCs w:val="28"/>
              </w:rPr>
              <w:t>Согласовано с родительской общественностью МДОБУ Д/с «Ручеек»</w:t>
            </w:r>
          </w:p>
          <w:p w:rsidR="00AF13F7" w:rsidRPr="00AF13F7" w:rsidRDefault="00AF13F7" w:rsidP="00AF1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3F7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F6320E">
              <w:rPr>
                <w:rFonts w:ascii="Times New Roman" w:hAnsi="Times New Roman"/>
                <w:sz w:val="28"/>
                <w:szCs w:val="28"/>
              </w:rPr>
              <w:t>1</w:t>
            </w:r>
            <w:r w:rsidRPr="00AF13F7">
              <w:rPr>
                <w:rFonts w:ascii="Times New Roman" w:hAnsi="Times New Roman"/>
                <w:sz w:val="28"/>
                <w:szCs w:val="28"/>
              </w:rPr>
              <w:t xml:space="preserve"> от «</w:t>
            </w:r>
            <w:r w:rsidR="00F6320E">
              <w:rPr>
                <w:rFonts w:ascii="Times New Roman" w:hAnsi="Times New Roman"/>
                <w:sz w:val="28"/>
                <w:szCs w:val="28"/>
              </w:rPr>
              <w:t>3</w:t>
            </w:r>
            <w:r w:rsidRPr="00AF13F7">
              <w:rPr>
                <w:rFonts w:ascii="Times New Roman" w:hAnsi="Times New Roman"/>
                <w:sz w:val="28"/>
                <w:szCs w:val="28"/>
              </w:rPr>
              <w:t xml:space="preserve">0» </w:t>
            </w:r>
            <w:r w:rsidR="00F6320E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AF13F7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6320E">
              <w:rPr>
                <w:rFonts w:ascii="Times New Roman" w:hAnsi="Times New Roman"/>
                <w:sz w:val="28"/>
                <w:szCs w:val="28"/>
              </w:rPr>
              <w:t>3</w:t>
            </w:r>
            <w:r w:rsidRPr="00AF13F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F13F7" w:rsidRPr="00AF13F7" w:rsidRDefault="00AF13F7" w:rsidP="00AF1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F7" w:rsidRPr="00AF13F7" w:rsidRDefault="00AF13F7" w:rsidP="00AF1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3F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F13F7" w:rsidRPr="00AF13F7" w:rsidRDefault="00AF13F7" w:rsidP="00AF1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3F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AF13F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AF13F7">
              <w:rPr>
                <w:rFonts w:ascii="Times New Roman" w:hAnsi="Times New Roman"/>
                <w:sz w:val="28"/>
                <w:szCs w:val="28"/>
              </w:rPr>
              <w:t xml:space="preserve"> заведующего МДОБУ </w:t>
            </w:r>
          </w:p>
          <w:p w:rsidR="00AF13F7" w:rsidRPr="00AF13F7" w:rsidRDefault="00AF13F7" w:rsidP="00AF1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3F7">
              <w:rPr>
                <w:rFonts w:ascii="Times New Roman" w:hAnsi="Times New Roman"/>
                <w:sz w:val="28"/>
                <w:szCs w:val="28"/>
              </w:rPr>
              <w:t>Д/с «Ручеек»</w:t>
            </w:r>
          </w:p>
          <w:p w:rsidR="00AF13F7" w:rsidRPr="00AF13F7" w:rsidRDefault="00AF13F7" w:rsidP="00AF1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3F7"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Pr="00F6320E">
              <w:rPr>
                <w:rFonts w:ascii="Times New Roman" w:hAnsi="Times New Roman"/>
                <w:color w:val="FF0000"/>
                <w:sz w:val="28"/>
                <w:szCs w:val="28"/>
              </w:rPr>
              <w:t>42/10</w:t>
            </w:r>
            <w:proofErr w:type="gramStart"/>
            <w:r w:rsidRPr="00F6320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А</w:t>
            </w:r>
            <w:proofErr w:type="gramEnd"/>
            <w:r w:rsidRPr="00AF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13F7" w:rsidRPr="00AF13F7" w:rsidRDefault="00AF13F7" w:rsidP="00AF1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3F7">
              <w:rPr>
                <w:rFonts w:ascii="Times New Roman" w:hAnsi="Times New Roman"/>
                <w:sz w:val="28"/>
                <w:szCs w:val="28"/>
              </w:rPr>
              <w:t>от «30» августа 202</w:t>
            </w:r>
            <w:r w:rsidR="00F6320E">
              <w:rPr>
                <w:rFonts w:ascii="Times New Roman" w:hAnsi="Times New Roman"/>
                <w:sz w:val="28"/>
                <w:szCs w:val="28"/>
              </w:rPr>
              <w:t>3</w:t>
            </w:r>
            <w:r w:rsidRPr="00AF13F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F13F7" w:rsidRPr="00AF13F7" w:rsidRDefault="00AF13F7" w:rsidP="00AF13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3F7">
              <w:rPr>
                <w:rFonts w:ascii="Times New Roman" w:hAnsi="Times New Roman"/>
                <w:sz w:val="28"/>
                <w:szCs w:val="28"/>
              </w:rPr>
              <w:t>________________ /Уразова С.Р./</w:t>
            </w:r>
          </w:p>
          <w:p w:rsidR="00AF13F7" w:rsidRPr="00AF13F7" w:rsidRDefault="00AF13F7" w:rsidP="00AF13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P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AF13F7" w:rsidRPr="00AF13F7" w:rsidRDefault="004063BB" w:rsidP="00197132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AF13F7">
        <w:rPr>
          <w:rFonts w:ascii="Times New Roman" w:hAnsi="Times New Roman"/>
          <w:b/>
          <w:sz w:val="40"/>
          <w:szCs w:val="28"/>
        </w:rPr>
        <w:t>Календарный учебный график</w:t>
      </w:r>
      <w:r w:rsidR="00933CA5" w:rsidRPr="00AF13F7">
        <w:rPr>
          <w:rFonts w:ascii="Times New Roman" w:hAnsi="Times New Roman"/>
          <w:b/>
          <w:sz w:val="40"/>
          <w:szCs w:val="28"/>
        </w:rPr>
        <w:t xml:space="preserve"> </w:t>
      </w:r>
    </w:p>
    <w:p w:rsidR="0088059D" w:rsidRPr="00AF13F7" w:rsidRDefault="00933CA5" w:rsidP="00197132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AF13F7">
        <w:rPr>
          <w:rFonts w:ascii="Times New Roman" w:hAnsi="Times New Roman"/>
          <w:b/>
          <w:sz w:val="40"/>
          <w:szCs w:val="28"/>
        </w:rPr>
        <w:t>МДОБУ Д/с «Ручеек»</w:t>
      </w:r>
    </w:p>
    <w:p w:rsidR="00AF13F7" w:rsidRP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AF13F7">
        <w:rPr>
          <w:rFonts w:ascii="Times New Roman" w:hAnsi="Times New Roman"/>
          <w:b/>
          <w:sz w:val="40"/>
          <w:szCs w:val="28"/>
        </w:rPr>
        <w:t>на 202</w:t>
      </w:r>
      <w:r w:rsidR="00F6320E">
        <w:rPr>
          <w:rFonts w:ascii="Times New Roman" w:hAnsi="Times New Roman"/>
          <w:b/>
          <w:sz w:val="40"/>
          <w:szCs w:val="28"/>
        </w:rPr>
        <w:t>3</w:t>
      </w:r>
      <w:r w:rsidRPr="00AF13F7">
        <w:rPr>
          <w:rFonts w:ascii="Times New Roman" w:hAnsi="Times New Roman"/>
          <w:b/>
          <w:sz w:val="40"/>
          <w:szCs w:val="28"/>
        </w:rPr>
        <w:t>-20</w:t>
      </w:r>
      <w:r w:rsidR="00F6320E">
        <w:rPr>
          <w:rFonts w:ascii="Times New Roman" w:hAnsi="Times New Roman"/>
          <w:b/>
          <w:sz w:val="40"/>
          <w:szCs w:val="28"/>
        </w:rPr>
        <w:t>24</w:t>
      </w:r>
      <w:r w:rsidRPr="00AF13F7">
        <w:rPr>
          <w:rFonts w:ascii="Times New Roman" w:hAnsi="Times New Roman"/>
          <w:b/>
          <w:sz w:val="40"/>
          <w:szCs w:val="28"/>
        </w:rPr>
        <w:t xml:space="preserve"> учебный год</w:t>
      </w: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AF13F7" w:rsidRPr="00AF13F7" w:rsidRDefault="00AF13F7" w:rsidP="00AF13F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proofErr w:type="spellStart"/>
      <w:r w:rsidRPr="00AF13F7">
        <w:rPr>
          <w:rFonts w:ascii="Times New Roman" w:hAnsi="Times New Roman"/>
          <w:b/>
          <w:sz w:val="32"/>
          <w:szCs w:val="28"/>
        </w:rPr>
        <w:t>с</w:t>
      </w:r>
      <w:proofErr w:type="gramStart"/>
      <w:r w:rsidRPr="00AF13F7">
        <w:rPr>
          <w:rFonts w:ascii="Times New Roman" w:hAnsi="Times New Roman"/>
          <w:b/>
          <w:sz w:val="32"/>
          <w:szCs w:val="28"/>
        </w:rPr>
        <w:t>.А</w:t>
      </w:r>
      <w:proofErr w:type="gramEnd"/>
      <w:r w:rsidRPr="00AF13F7">
        <w:rPr>
          <w:rFonts w:ascii="Times New Roman" w:hAnsi="Times New Roman"/>
          <w:b/>
          <w:sz w:val="32"/>
          <w:szCs w:val="28"/>
        </w:rPr>
        <w:t>щебутак</w:t>
      </w:r>
      <w:proofErr w:type="spellEnd"/>
      <w:r w:rsidRPr="00AF13F7">
        <w:rPr>
          <w:rFonts w:ascii="Times New Roman" w:hAnsi="Times New Roman"/>
          <w:b/>
          <w:sz w:val="32"/>
          <w:szCs w:val="28"/>
        </w:rPr>
        <w:t>, 202</w:t>
      </w:r>
      <w:r w:rsidR="00F6320E">
        <w:rPr>
          <w:rFonts w:ascii="Times New Roman" w:hAnsi="Times New Roman"/>
          <w:b/>
          <w:sz w:val="32"/>
          <w:szCs w:val="28"/>
        </w:rPr>
        <w:t>3</w:t>
      </w:r>
    </w:p>
    <w:p w:rsidR="00AF13F7" w:rsidRPr="00AF13F7" w:rsidRDefault="00AF13F7" w:rsidP="00197132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197132" w:rsidRPr="0088059D" w:rsidRDefault="00197132" w:rsidP="008805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2960"/>
        <w:gridCol w:w="3081"/>
      </w:tblGrid>
      <w:tr w:rsidR="0088059D" w:rsidRPr="00CC5AE3" w:rsidTr="00F005BE">
        <w:tc>
          <w:tcPr>
            <w:tcW w:w="5127" w:type="dxa"/>
            <w:vMerge w:val="restart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9015" w:type="dxa"/>
            <w:gridSpan w:val="2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Возрастные группы</w:t>
            </w:r>
          </w:p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59D" w:rsidRPr="00CC5AE3" w:rsidTr="00F005BE">
        <w:tc>
          <w:tcPr>
            <w:tcW w:w="5127" w:type="dxa"/>
            <w:vMerge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младшая группа </w:t>
            </w:r>
          </w:p>
        </w:tc>
        <w:tc>
          <w:tcPr>
            <w:tcW w:w="4678" w:type="dxa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 старшая группа</w:t>
            </w:r>
          </w:p>
        </w:tc>
      </w:tr>
      <w:tr w:rsidR="0088059D" w:rsidRPr="00CC5AE3" w:rsidTr="00F005BE">
        <w:tc>
          <w:tcPr>
            <w:tcW w:w="5127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337" w:type="dxa"/>
            <w:vAlign w:val="center"/>
          </w:tcPr>
          <w:p w:rsidR="0088059D" w:rsidRPr="00CC5AE3" w:rsidRDefault="0088059D" w:rsidP="00F632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933CA5">
              <w:rPr>
                <w:rFonts w:ascii="Times New Roman" w:hAnsi="Times New Roman"/>
                <w:sz w:val="28"/>
                <w:szCs w:val="28"/>
              </w:rPr>
              <w:t>2</w:t>
            </w:r>
            <w:r w:rsidR="00F632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88059D" w:rsidRPr="00CC5AE3" w:rsidRDefault="0088059D" w:rsidP="00F632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933CA5">
              <w:rPr>
                <w:rFonts w:ascii="Times New Roman" w:hAnsi="Times New Roman"/>
                <w:sz w:val="28"/>
                <w:szCs w:val="28"/>
              </w:rPr>
              <w:t>2</w:t>
            </w:r>
            <w:r w:rsidR="00F632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8059D" w:rsidRPr="00CC5AE3" w:rsidTr="00F005BE">
        <w:tc>
          <w:tcPr>
            <w:tcW w:w="5127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337" w:type="dxa"/>
            <w:vAlign w:val="center"/>
          </w:tcPr>
          <w:p w:rsidR="0088059D" w:rsidRPr="00CC5AE3" w:rsidRDefault="0088059D" w:rsidP="00F632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31.05.20</w:t>
            </w:r>
            <w:r w:rsidR="00933CA5">
              <w:rPr>
                <w:rFonts w:ascii="Times New Roman" w:hAnsi="Times New Roman"/>
                <w:sz w:val="28"/>
                <w:szCs w:val="28"/>
              </w:rPr>
              <w:t>2</w:t>
            </w:r>
            <w:r w:rsidR="00F632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88059D" w:rsidRPr="00CC5AE3" w:rsidRDefault="0088059D" w:rsidP="00F632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31.05.20</w:t>
            </w:r>
            <w:r w:rsidR="00933CA5">
              <w:rPr>
                <w:rFonts w:ascii="Times New Roman" w:hAnsi="Times New Roman"/>
                <w:sz w:val="28"/>
                <w:szCs w:val="28"/>
              </w:rPr>
              <w:t>2</w:t>
            </w:r>
            <w:r w:rsidR="00F632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8059D" w:rsidRPr="00CC5AE3" w:rsidTr="00F005BE">
        <w:tc>
          <w:tcPr>
            <w:tcW w:w="5127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Сроки проведения каникул</w:t>
            </w:r>
          </w:p>
        </w:tc>
        <w:tc>
          <w:tcPr>
            <w:tcW w:w="4337" w:type="dxa"/>
            <w:vAlign w:val="center"/>
          </w:tcPr>
          <w:p w:rsidR="0088059D" w:rsidRPr="00CC5AE3" w:rsidRDefault="00933CA5" w:rsidP="00F632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6320E">
              <w:rPr>
                <w:rFonts w:ascii="Times New Roman" w:hAnsi="Times New Roman"/>
                <w:sz w:val="28"/>
                <w:szCs w:val="28"/>
              </w:rPr>
              <w:t>0</w:t>
            </w:r>
            <w:r w:rsidR="0088059D" w:rsidRPr="00CC5AE3">
              <w:rPr>
                <w:rFonts w:ascii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6320E">
              <w:rPr>
                <w:rFonts w:ascii="Times New Roman" w:hAnsi="Times New Roman"/>
                <w:sz w:val="28"/>
                <w:szCs w:val="28"/>
              </w:rPr>
              <w:t>3</w:t>
            </w:r>
            <w:r w:rsidR="0088059D" w:rsidRPr="00CC5AE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A6122">
              <w:rPr>
                <w:rFonts w:ascii="Times New Roman" w:hAnsi="Times New Roman"/>
                <w:sz w:val="28"/>
                <w:szCs w:val="28"/>
              </w:rPr>
              <w:t>8</w:t>
            </w:r>
            <w:r w:rsidR="0088059D" w:rsidRPr="00CC5AE3">
              <w:rPr>
                <w:rFonts w:ascii="Times New Roman" w:hAnsi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632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88059D" w:rsidRPr="00CC5AE3" w:rsidRDefault="00933CA5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6320E">
              <w:rPr>
                <w:rFonts w:ascii="Times New Roman" w:hAnsi="Times New Roman"/>
                <w:sz w:val="28"/>
                <w:szCs w:val="28"/>
              </w:rPr>
              <w:t>0</w:t>
            </w:r>
            <w:r w:rsidR="0088059D" w:rsidRPr="00CC5AE3">
              <w:rPr>
                <w:rFonts w:ascii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6320E">
              <w:rPr>
                <w:rFonts w:ascii="Times New Roman" w:hAnsi="Times New Roman"/>
                <w:sz w:val="28"/>
                <w:szCs w:val="28"/>
              </w:rPr>
              <w:t>3</w:t>
            </w:r>
            <w:r w:rsidR="0088059D" w:rsidRPr="00CC5AE3">
              <w:rPr>
                <w:rFonts w:ascii="Times New Roman" w:hAnsi="Times New Roman"/>
                <w:sz w:val="28"/>
                <w:szCs w:val="28"/>
              </w:rPr>
              <w:t>-</w:t>
            </w:r>
            <w:r w:rsidR="004A6122">
              <w:rPr>
                <w:rFonts w:ascii="Times New Roman" w:hAnsi="Times New Roman"/>
                <w:sz w:val="28"/>
                <w:szCs w:val="28"/>
              </w:rPr>
              <w:t>08</w:t>
            </w:r>
            <w:r w:rsidR="0088059D" w:rsidRPr="00CC5AE3">
              <w:rPr>
                <w:rFonts w:ascii="Times New Roman" w:hAnsi="Times New Roman"/>
                <w:sz w:val="28"/>
                <w:szCs w:val="28"/>
              </w:rPr>
              <w:t>.01.20</w:t>
            </w:r>
            <w:r w:rsidR="00F6320E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59D" w:rsidRPr="00CC5AE3" w:rsidTr="00F005BE">
        <w:tc>
          <w:tcPr>
            <w:tcW w:w="5127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4337" w:type="dxa"/>
            <w:vAlign w:val="center"/>
          </w:tcPr>
          <w:p w:rsidR="0088059D" w:rsidRPr="00CC5AE3" w:rsidRDefault="0088059D" w:rsidP="00F6320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01.06.20</w:t>
            </w:r>
            <w:r w:rsidR="00933CA5">
              <w:rPr>
                <w:rFonts w:ascii="Times New Roman" w:hAnsi="Times New Roman"/>
                <w:sz w:val="28"/>
                <w:szCs w:val="28"/>
              </w:rPr>
              <w:t>2</w:t>
            </w:r>
            <w:r w:rsidR="00F6320E">
              <w:rPr>
                <w:rFonts w:ascii="Times New Roman" w:hAnsi="Times New Roman"/>
                <w:sz w:val="28"/>
                <w:szCs w:val="28"/>
              </w:rPr>
              <w:t>4</w:t>
            </w:r>
            <w:r w:rsidRPr="00CC5AE3">
              <w:rPr>
                <w:rFonts w:ascii="Times New Roman" w:hAnsi="Times New Roman"/>
                <w:sz w:val="28"/>
                <w:szCs w:val="28"/>
              </w:rPr>
              <w:t>-31.08.20</w:t>
            </w:r>
            <w:r w:rsidR="00933CA5">
              <w:rPr>
                <w:rFonts w:ascii="Times New Roman" w:hAnsi="Times New Roman"/>
                <w:sz w:val="28"/>
                <w:szCs w:val="28"/>
              </w:rPr>
              <w:t>2</w:t>
            </w:r>
            <w:r w:rsidR="00F632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vAlign w:val="center"/>
          </w:tcPr>
          <w:p w:rsidR="0088059D" w:rsidRPr="00CC5AE3" w:rsidRDefault="0088059D" w:rsidP="00187B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01.06.20</w:t>
            </w:r>
            <w:r w:rsidR="00F6320E">
              <w:rPr>
                <w:rFonts w:ascii="Times New Roman" w:hAnsi="Times New Roman"/>
                <w:sz w:val="28"/>
                <w:szCs w:val="28"/>
              </w:rPr>
              <w:t>24</w:t>
            </w:r>
            <w:r w:rsidRPr="00CC5AE3">
              <w:rPr>
                <w:rFonts w:ascii="Times New Roman" w:hAnsi="Times New Roman"/>
                <w:sz w:val="28"/>
                <w:szCs w:val="28"/>
              </w:rPr>
              <w:t>-31.08.20</w:t>
            </w:r>
            <w:r w:rsidR="00933CA5">
              <w:rPr>
                <w:rFonts w:ascii="Times New Roman" w:hAnsi="Times New Roman"/>
                <w:sz w:val="28"/>
                <w:szCs w:val="28"/>
              </w:rPr>
              <w:t>2</w:t>
            </w:r>
            <w:r w:rsidR="00F632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8059D" w:rsidRPr="00CC5AE3" w:rsidTr="00F005BE">
        <w:tc>
          <w:tcPr>
            <w:tcW w:w="5127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9015" w:type="dxa"/>
            <w:gridSpan w:val="2"/>
          </w:tcPr>
          <w:p w:rsidR="00187BF8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20</w:t>
            </w:r>
            <w:r w:rsidR="00933CA5">
              <w:rPr>
                <w:rFonts w:ascii="Times New Roman" w:hAnsi="Times New Roman"/>
                <w:sz w:val="28"/>
                <w:szCs w:val="28"/>
              </w:rPr>
              <w:t>2</w:t>
            </w:r>
            <w:r w:rsidR="00F6320E">
              <w:rPr>
                <w:rFonts w:ascii="Times New Roman" w:hAnsi="Times New Roman"/>
                <w:sz w:val="28"/>
                <w:szCs w:val="28"/>
              </w:rPr>
              <w:t>3</w:t>
            </w:r>
            <w:r w:rsidRPr="00CC5AE3">
              <w:rPr>
                <w:rFonts w:ascii="Times New Roman" w:hAnsi="Times New Roman"/>
                <w:sz w:val="28"/>
                <w:szCs w:val="28"/>
              </w:rPr>
              <w:t>- 20</w:t>
            </w:r>
            <w:r w:rsidR="004A6122">
              <w:rPr>
                <w:rFonts w:ascii="Times New Roman" w:hAnsi="Times New Roman"/>
                <w:sz w:val="28"/>
                <w:szCs w:val="28"/>
              </w:rPr>
              <w:t>2</w:t>
            </w:r>
            <w:r w:rsidR="00F6320E">
              <w:rPr>
                <w:rFonts w:ascii="Times New Roman" w:hAnsi="Times New Roman"/>
                <w:sz w:val="28"/>
                <w:szCs w:val="28"/>
              </w:rPr>
              <w:t>4</w:t>
            </w:r>
            <w:r w:rsidR="00933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5AE3">
              <w:rPr>
                <w:rFonts w:ascii="Times New Roman" w:hAnsi="Times New Roman"/>
                <w:sz w:val="28"/>
                <w:szCs w:val="28"/>
              </w:rPr>
              <w:t xml:space="preserve">г. г.: </w:t>
            </w:r>
          </w:p>
          <w:p w:rsidR="00187BF8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День народного единства -4  ноября; Новогодние каникулы -</w:t>
            </w:r>
            <w:r w:rsidR="004A6122">
              <w:rPr>
                <w:rFonts w:ascii="Times New Roman" w:hAnsi="Times New Roman"/>
                <w:sz w:val="28"/>
                <w:szCs w:val="28"/>
              </w:rPr>
              <w:t>3</w:t>
            </w:r>
            <w:r w:rsidR="00F6320E">
              <w:rPr>
                <w:rFonts w:ascii="Times New Roman" w:hAnsi="Times New Roman"/>
                <w:sz w:val="28"/>
                <w:szCs w:val="28"/>
              </w:rPr>
              <w:t>0</w:t>
            </w:r>
            <w:r w:rsidR="004A6122">
              <w:rPr>
                <w:rFonts w:ascii="Times New Roman" w:hAnsi="Times New Roman"/>
                <w:sz w:val="28"/>
                <w:szCs w:val="28"/>
              </w:rPr>
              <w:t xml:space="preserve"> декабря - </w:t>
            </w:r>
            <w:r w:rsidR="00933CA5">
              <w:rPr>
                <w:rFonts w:ascii="Times New Roman" w:hAnsi="Times New Roman"/>
                <w:sz w:val="28"/>
                <w:szCs w:val="28"/>
              </w:rPr>
              <w:t>0</w:t>
            </w:r>
            <w:r w:rsidR="004A6122">
              <w:rPr>
                <w:rFonts w:ascii="Times New Roman" w:hAnsi="Times New Roman"/>
                <w:sz w:val="28"/>
                <w:szCs w:val="28"/>
              </w:rPr>
              <w:t>8</w:t>
            </w:r>
            <w:r w:rsidR="00933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5AE3">
              <w:rPr>
                <w:rFonts w:ascii="Times New Roman" w:hAnsi="Times New Roman"/>
                <w:sz w:val="28"/>
                <w:szCs w:val="28"/>
              </w:rPr>
              <w:t xml:space="preserve">января; </w:t>
            </w:r>
          </w:p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 xml:space="preserve">День защитника Отечества - 23 февраля; </w:t>
            </w:r>
          </w:p>
          <w:p w:rsidR="00187BF8" w:rsidRDefault="00187BF8" w:rsidP="004063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женский день – </w:t>
            </w:r>
            <w:r w:rsidR="0088059D" w:rsidRPr="00CC5AE3">
              <w:rPr>
                <w:rFonts w:ascii="Times New Roman" w:hAnsi="Times New Roman"/>
                <w:sz w:val="28"/>
                <w:szCs w:val="28"/>
              </w:rPr>
              <w:t>8 Марта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7BF8" w:rsidRDefault="00187BF8" w:rsidP="00187B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3CA5">
              <w:rPr>
                <w:rFonts w:ascii="Times New Roman" w:hAnsi="Times New Roman"/>
                <w:sz w:val="28"/>
                <w:szCs w:val="28"/>
              </w:rPr>
              <w:t>День Весны, труда - 1-</w:t>
            </w:r>
            <w:r w:rsidR="00F6320E">
              <w:rPr>
                <w:rFonts w:ascii="Times New Roman" w:hAnsi="Times New Roman"/>
                <w:sz w:val="28"/>
                <w:szCs w:val="28"/>
              </w:rPr>
              <w:t>2</w:t>
            </w:r>
            <w:r w:rsidR="00933CA5">
              <w:rPr>
                <w:rFonts w:ascii="Times New Roman" w:hAnsi="Times New Roman"/>
                <w:sz w:val="28"/>
                <w:szCs w:val="28"/>
              </w:rPr>
              <w:t xml:space="preserve"> мая; </w:t>
            </w:r>
          </w:p>
          <w:p w:rsidR="00187BF8" w:rsidRDefault="00933CA5" w:rsidP="00187B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Победы – 9 </w:t>
            </w:r>
            <w:r w:rsidR="0088059D" w:rsidRPr="00CC5AE3">
              <w:rPr>
                <w:rFonts w:ascii="Times New Roman" w:hAnsi="Times New Roman"/>
                <w:sz w:val="28"/>
                <w:szCs w:val="28"/>
              </w:rPr>
              <w:t>мая</w:t>
            </w:r>
            <w:r w:rsidR="00187BF8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59D" w:rsidRPr="00CC5AE3" w:rsidRDefault="00933CA5" w:rsidP="00187B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России - 12 июня.</w:t>
            </w:r>
          </w:p>
        </w:tc>
      </w:tr>
      <w:tr w:rsidR="0088059D" w:rsidRPr="00CC5AE3" w:rsidTr="00F005BE">
        <w:tc>
          <w:tcPr>
            <w:tcW w:w="5127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Продолжительность учебного года, всего недель, в том числе:</w:t>
            </w:r>
          </w:p>
        </w:tc>
        <w:tc>
          <w:tcPr>
            <w:tcW w:w="4337" w:type="dxa"/>
            <w:vAlign w:val="center"/>
          </w:tcPr>
          <w:p w:rsidR="0088059D" w:rsidRPr="00CC5AE3" w:rsidRDefault="0088059D" w:rsidP="00933C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  <w:tc>
          <w:tcPr>
            <w:tcW w:w="4678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36 недель</w:t>
            </w:r>
          </w:p>
        </w:tc>
      </w:tr>
      <w:tr w:rsidR="0088059D" w:rsidRPr="00CC5AE3" w:rsidTr="00F005BE">
        <w:tc>
          <w:tcPr>
            <w:tcW w:w="5127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Продолжительность учебной недели (дней)</w:t>
            </w:r>
          </w:p>
        </w:tc>
        <w:tc>
          <w:tcPr>
            <w:tcW w:w="4337" w:type="dxa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5 дней</w:t>
            </w:r>
          </w:p>
        </w:tc>
        <w:tc>
          <w:tcPr>
            <w:tcW w:w="4678" w:type="dxa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5 дней</w:t>
            </w:r>
          </w:p>
        </w:tc>
      </w:tr>
      <w:tr w:rsidR="0088059D" w:rsidRPr="00CC5AE3" w:rsidTr="00F005BE">
        <w:tc>
          <w:tcPr>
            <w:tcW w:w="5127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 xml:space="preserve">Максимально допустимый объем недельной образовательной нагрузки (НОД), включая реализацию </w:t>
            </w:r>
            <w:proofErr w:type="gramStart"/>
            <w:r w:rsidRPr="00CC5AE3"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gramEnd"/>
            <w:r w:rsidRPr="00CC5AE3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CC5AE3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CC5AE3">
              <w:rPr>
                <w:rFonts w:ascii="Times New Roman" w:hAnsi="Times New Roman"/>
                <w:sz w:val="28"/>
                <w:szCs w:val="28"/>
              </w:rPr>
              <w:t xml:space="preserve"> 2.4.1.3049-13</w:t>
            </w:r>
          </w:p>
        </w:tc>
        <w:tc>
          <w:tcPr>
            <w:tcW w:w="4337" w:type="dxa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3ч</w:t>
            </w:r>
            <w:r w:rsidR="00933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5AE3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4678" w:type="dxa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 xml:space="preserve">5 ч 50 мин </w:t>
            </w:r>
          </w:p>
        </w:tc>
      </w:tr>
    </w:tbl>
    <w:p w:rsidR="0088059D" w:rsidRPr="00CC5AE3" w:rsidRDefault="0088059D" w:rsidP="0088059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977"/>
        <w:gridCol w:w="3083"/>
      </w:tblGrid>
      <w:tr w:rsidR="0088059D" w:rsidRPr="00CC5AE3" w:rsidTr="00197132">
        <w:tc>
          <w:tcPr>
            <w:tcW w:w="3510" w:type="dxa"/>
            <w:vMerge w:val="restart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6060" w:type="dxa"/>
            <w:gridSpan w:val="2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Возрастные группы</w:t>
            </w:r>
          </w:p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59D" w:rsidRPr="00CC5AE3" w:rsidTr="00197132">
        <w:tc>
          <w:tcPr>
            <w:tcW w:w="3510" w:type="dxa"/>
            <w:vMerge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8059D" w:rsidRPr="00CC5AE3" w:rsidRDefault="0088059D" w:rsidP="00933C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 младшая группа (</w:t>
            </w:r>
            <w:r w:rsidR="00933CA5">
              <w:rPr>
                <w:rFonts w:ascii="Times New Roman" w:hAnsi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3CA5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3083" w:type="dxa"/>
          </w:tcPr>
          <w:p w:rsidR="0088059D" w:rsidRPr="00CC5AE3" w:rsidRDefault="0088059D" w:rsidP="00933C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 старшая группа (</w:t>
            </w:r>
            <w:r w:rsidR="00933CA5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-7 лет)</w:t>
            </w:r>
          </w:p>
        </w:tc>
      </w:tr>
      <w:tr w:rsidR="0088059D" w:rsidRPr="00CC5AE3" w:rsidTr="00197132">
        <w:tc>
          <w:tcPr>
            <w:tcW w:w="3510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Продолжительность непрерывной образовательной деятельности</w:t>
            </w:r>
          </w:p>
        </w:tc>
        <w:tc>
          <w:tcPr>
            <w:tcW w:w="2977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3083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20-25 минут</w:t>
            </w:r>
          </w:p>
        </w:tc>
      </w:tr>
      <w:tr w:rsidR="0088059D" w:rsidRPr="00CC5AE3" w:rsidTr="00197132">
        <w:tc>
          <w:tcPr>
            <w:tcW w:w="3510" w:type="dxa"/>
            <w:vMerge w:val="restart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Регламент образовательного процесса (первая и вторая половина дня)</w:t>
            </w:r>
          </w:p>
        </w:tc>
        <w:tc>
          <w:tcPr>
            <w:tcW w:w="2977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2  по 20 мин</w:t>
            </w:r>
          </w:p>
        </w:tc>
        <w:tc>
          <w:tcPr>
            <w:tcW w:w="3083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2 по 20-25 мин</w:t>
            </w:r>
          </w:p>
        </w:tc>
      </w:tr>
      <w:tr w:rsidR="0088059D" w:rsidRPr="00CC5AE3" w:rsidTr="00197132">
        <w:tc>
          <w:tcPr>
            <w:tcW w:w="3510" w:type="dxa"/>
            <w:vMerge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83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1 по 25 мин</w:t>
            </w:r>
          </w:p>
        </w:tc>
      </w:tr>
      <w:tr w:rsidR="0088059D" w:rsidRPr="00CC5AE3" w:rsidTr="00197132">
        <w:tc>
          <w:tcPr>
            <w:tcW w:w="3510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lastRenderedPageBreak/>
              <w:t>Объем недельной образовательной нагрузки для реализации обязательной части ООП ДОУ</w:t>
            </w:r>
          </w:p>
        </w:tc>
        <w:tc>
          <w:tcPr>
            <w:tcW w:w="2977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10 занятий в неделю</w:t>
            </w:r>
          </w:p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3часа 20 мин.</w:t>
            </w:r>
          </w:p>
        </w:tc>
        <w:tc>
          <w:tcPr>
            <w:tcW w:w="3083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12,5 занятий в неделю</w:t>
            </w:r>
          </w:p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4 ч.50 мин</w:t>
            </w:r>
          </w:p>
        </w:tc>
      </w:tr>
      <w:tr w:rsidR="0088059D" w:rsidRPr="00CC5AE3" w:rsidTr="00197132">
        <w:tc>
          <w:tcPr>
            <w:tcW w:w="3510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Объем недельной образовательной нагрузки для реализации части, формируемой участниками образовательных отношений  ООП ДОУ</w:t>
            </w:r>
          </w:p>
        </w:tc>
        <w:tc>
          <w:tcPr>
            <w:tcW w:w="2977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1 занятие в две недели/</w:t>
            </w:r>
          </w:p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</w:tr>
      <w:tr w:rsidR="0088059D" w:rsidRPr="00CC5AE3" w:rsidTr="00197132">
        <w:tc>
          <w:tcPr>
            <w:tcW w:w="3510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Объем недельной образовательной нагрузки по реализации ООП</w:t>
            </w:r>
          </w:p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10 занятий</w:t>
            </w:r>
          </w:p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3ч.20 мин</w:t>
            </w:r>
          </w:p>
        </w:tc>
        <w:tc>
          <w:tcPr>
            <w:tcW w:w="3083" w:type="dxa"/>
            <w:vAlign w:val="center"/>
          </w:tcPr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13 занятий</w:t>
            </w:r>
          </w:p>
          <w:p w:rsidR="0088059D" w:rsidRPr="00CC5AE3" w:rsidRDefault="0088059D" w:rsidP="00F005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5AE3">
              <w:rPr>
                <w:rFonts w:ascii="Times New Roman" w:hAnsi="Times New Roman"/>
                <w:sz w:val="28"/>
                <w:szCs w:val="28"/>
              </w:rPr>
              <w:t>5ч. 00 мин.</w:t>
            </w:r>
          </w:p>
        </w:tc>
      </w:tr>
    </w:tbl>
    <w:p w:rsidR="00CC60F4" w:rsidRDefault="00CC60F4"/>
    <w:sectPr w:rsidR="00CC60F4" w:rsidSect="00FA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88059D"/>
    <w:rsid w:val="00187BF8"/>
    <w:rsid w:val="00197132"/>
    <w:rsid w:val="002220CF"/>
    <w:rsid w:val="002610A9"/>
    <w:rsid w:val="003B38F2"/>
    <w:rsid w:val="004063BB"/>
    <w:rsid w:val="004A6122"/>
    <w:rsid w:val="0088059D"/>
    <w:rsid w:val="00933CA5"/>
    <w:rsid w:val="009B6900"/>
    <w:rsid w:val="00AF13F7"/>
    <w:rsid w:val="00BF7BF2"/>
    <w:rsid w:val="00C33A21"/>
    <w:rsid w:val="00CC60F4"/>
    <w:rsid w:val="00DF2B46"/>
    <w:rsid w:val="00F6320E"/>
    <w:rsid w:val="00FA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05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8059D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3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Stantion-2</dc:creator>
  <cp:lastModifiedBy>Stantion-2</cp:lastModifiedBy>
  <cp:revision>2</cp:revision>
  <cp:lastPrinted>2022-08-25T05:54:00Z</cp:lastPrinted>
  <dcterms:created xsi:type="dcterms:W3CDTF">2023-08-09T05:46:00Z</dcterms:created>
  <dcterms:modified xsi:type="dcterms:W3CDTF">2023-08-09T05:46:00Z</dcterms:modified>
</cp:coreProperties>
</file>